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63" w:rsidRDefault="00BA321D" w:rsidP="00735963">
      <w:pPr>
        <w:rPr>
          <w:sz w:val="24"/>
        </w:rPr>
      </w:pPr>
      <w:r>
        <w:rPr>
          <w:sz w:val="24"/>
        </w:rPr>
        <w:t>Dear Breckland Planning group,</w:t>
      </w:r>
    </w:p>
    <w:p w:rsidR="00BA321D" w:rsidRDefault="00BA321D" w:rsidP="00735963">
      <w:pPr>
        <w:rPr>
          <w:sz w:val="24"/>
        </w:rPr>
      </w:pPr>
      <w:r>
        <w:rPr>
          <w:sz w:val="24"/>
        </w:rPr>
        <w:t>I / we object to Application No</w:t>
      </w:r>
      <w:r w:rsidR="004D029B">
        <w:rPr>
          <w:sz w:val="24"/>
        </w:rPr>
        <w:t xml:space="preserve">  </w:t>
      </w:r>
      <w:r w:rsidR="004D029B" w:rsidRPr="004D029B">
        <w:rPr>
          <w:sz w:val="24"/>
          <w:u w:val="single"/>
        </w:rPr>
        <w:t xml:space="preserve">      </w:t>
      </w:r>
      <w:r w:rsidR="004D029B">
        <w:rPr>
          <w:sz w:val="24"/>
          <w:u w:val="single"/>
        </w:rPr>
        <w:t xml:space="preserve">                   </w:t>
      </w:r>
      <w:r w:rsidR="004D029B" w:rsidRPr="004D029B">
        <w:rPr>
          <w:sz w:val="24"/>
          <w:u w:val="single"/>
        </w:rPr>
        <w:t xml:space="preserve">  </w:t>
      </w:r>
      <w:r w:rsidR="004D029B">
        <w:rPr>
          <w:sz w:val="24"/>
        </w:rPr>
        <w:t xml:space="preserve">  </w:t>
      </w:r>
      <w:r>
        <w:rPr>
          <w:sz w:val="24"/>
        </w:rPr>
        <w:t>for the following reasons:</w:t>
      </w:r>
    </w:p>
    <w:tbl>
      <w:tblPr>
        <w:tblStyle w:val="TableGrid"/>
        <w:tblW w:w="0" w:type="auto"/>
        <w:tblLook w:val="04A0"/>
      </w:tblPr>
      <w:tblGrid>
        <w:gridCol w:w="9747"/>
        <w:gridCol w:w="851"/>
      </w:tblGrid>
      <w:tr w:rsidR="00E97BBE" w:rsidTr="00E97BBE">
        <w:tc>
          <w:tcPr>
            <w:tcW w:w="9747" w:type="dxa"/>
          </w:tcPr>
          <w:p w:rsidR="00E97BBE" w:rsidRDefault="00E97BBE" w:rsidP="00E97BBE">
            <w:pPr>
              <w:rPr>
                <w:sz w:val="24"/>
              </w:rPr>
            </w:pPr>
            <w:r>
              <w:rPr>
                <w:sz w:val="24"/>
              </w:rPr>
              <w:t>The site is located outside, and not immediately adjacent to Saham Toney's settlement boundary</w:t>
            </w:r>
          </w:p>
          <w:p w:rsidR="00E97BBE" w:rsidRDefault="00E97BBE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E97BBE" w:rsidP="00E97BBE">
            <w:pPr>
              <w:rPr>
                <w:sz w:val="24"/>
              </w:rPr>
            </w:pPr>
            <w:r>
              <w:rPr>
                <w:sz w:val="24"/>
              </w:rPr>
              <w:t>The site is for more than 5 houses, and so exceeds the limit set by both the Breckland Local Plan and the Saham Toney Neighbourhood Plan</w:t>
            </w: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E97BBE" w:rsidP="00E97BBE">
            <w:pPr>
              <w:rPr>
                <w:sz w:val="24"/>
              </w:rPr>
            </w:pPr>
            <w:r>
              <w:rPr>
                <w:sz w:val="24"/>
              </w:rPr>
              <w:t>The size of the houses proposed does not comply with the published Housing needs Assessment for Saham Toney which sets out a need for more 1 or 2 bed-roomed dwellings</w:t>
            </w: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E97BBE" w:rsidP="00735963">
            <w:pPr>
              <w:rPr>
                <w:sz w:val="24"/>
              </w:rPr>
            </w:pPr>
            <w:r>
              <w:rPr>
                <w:sz w:val="24"/>
              </w:rPr>
              <w:t>The size of the houses proposed is over-bearing and out of character with the neighbouring area</w:t>
            </w:r>
          </w:p>
          <w:p w:rsidR="00E97BBE" w:rsidRDefault="00E97BBE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E97BBE" w:rsidP="00735963">
            <w:pPr>
              <w:rPr>
                <w:sz w:val="24"/>
              </w:rPr>
            </w:pPr>
            <w:r>
              <w:rPr>
                <w:sz w:val="24"/>
              </w:rPr>
              <w:t>The development would have an adverse impact on the landscape of the area in which it is located</w:t>
            </w: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E97BBE" w:rsidP="00E97BBE">
            <w:pPr>
              <w:rPr>
                <w:sz w:val="24"/>
              </w:rPr>
            </w:pPr>
            <w:r>
              <w:rPr>
                <w:sz w:val="24"/>
              </w:rPr>
              <w:t>The proposed development is out of keeping with the character of the village</w:t>
            </w:r>
          </w:p>
          <w:p w:rsidR="00E97BBE" w:rsidRDefault="00E97BBE" w:rsidP="00E97B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5C6C11" w:rsidTr="00F61415">
        <w:tc>
          <w:tcPr>
            <w:tcW w:w="9747" w:type="dxa"/>
          </w:tcPr>
          <w:p w:rsidR="005C6C11" w:rsidRDefault="005C6C11" w:rsidP="00F61415">
            <w:pPr>
              <w:rPr>
                <w:sz w:val="24"/>
              </w:rPr>
            </w:pPr>
            <w:r>
              <w:rPr>
                <w:sz w:val="24"/>
              </w:rPr>
              <w:t>The proposed design and appearance of the houses is of a poor standard and would detract from the character of the village</w:t>
            </w:r>
          </w:p>
        </w:tc>
        <w:tc>
          <w:tcPr>
            <w:tcW w:w="851" w:type="dxa"/>
          </w:tcPr>
          <w:p w:rsidR="005C6C11" w:rsidRDefault="005C6C11" w:rsidP="00F61415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E97BBE" w:rsidP="00735963">
            <w:pPr>
              <w:rPr>
                <w:sz w:val="24"/>
              </w:rPr>
            </w:pPr>
            <w:r>
              <w:rPr>
                <w:sz w:val="24"/>
              </w:rPr>
              <w:t>The development would have an adverse impact on a listed building or its setting</w:t>
            </w:r>
          </w:p>
          <w:p w:rsidR="00E97BBE" w:rsidRDefault="00E97BBE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E97BBE" w:rsidP="00F61415">
            <w:pPr>
              <w:rPr>
                <w:sz w:val="24"/>
              </w:rPr>
            </w:pPr>
            <w:r>
              <w:rPr>
                <w:sz w:val="24"/>
              </w:rPr>
              <w:t>The development would have an adverse impact on a non-listed heritage asset or its setting</w:t>
            </w:r>
          </w:p>
          <w:p w:rsidR="00E97BBE" w:rsidRDefault="00E97BBE" w:rsidP="00F6141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A43D45" w:rsidP="00735963">
            <w:pPr>
              <w:rPr>
                <w:sz w:val="24"/>
              </w:rPr>
            </w:pPr>
            <w:r>
              <w:rPr>
                <w:sz w:val="24"/>
              </w:rPr>
              <w:t>The development would have an adverse impact on a known or likely archaeological site</w:t>
            </w:r>
          </w:p>
          <w:p w:rsidR="00A43D45" w:rsidRDefault="00A43D45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A43D45" w:rsidP="00A43D45">
            <w:pPr>
              <w:rPr>
                <w:sz w:val="24"/>
              </w:rPr>
            </w:pPr>
            <w:r>
              <w:rPr>
                <w:sz w:val="24"/>
              </w:rPr>
              <w:t>Access to / from the proposed site would affect highway safety in an unacceptable manner</w:t>
            </w:r>
          </w:p>
          <w:p w:rsidR="00A43D45" w:rsidRDefault="00A43D45" w:rsidP="00A43D4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6A1439" w:rsidP="006A1439">
            <w:pPr>
              <w:rPr>
                <w:sz w:val="24"/>
              </w:rPr>
            </w:pPr>
            <w:r>
              <w:rPr>
                <w:sz w:val="24"/>
              </w:rPr>
              <w:t>There is a risk of flooding of the proposed site itself</w:t>
            </w:r>
          </w:p>
          <w:p w:rsidR="006A1439" w:rsidRDefault="006A1439" w:rsidP="006A1439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6A1439" w:rsidP="00735963">
            <w:pPr>
              <w:rPr>
                <w:sz w:val="24"/>
              </w:rPr>
            </w:pPr>
            <w:r>
              <w:rPr>
                <w:sz w:val="24"/>
              </w:rPr>
              <w:t>There is a risk of flooding of neighbouring properties and/or land as a result of the proposed development</w:t>
            </w: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6A1439" w:rsidP="00735963">
            <w:pPr>
              <w:rPr>
                <w:sz w:val="24"/>
              </w:rPr>
            </w:pPr>
            <w:r>
              <w:rPr>
                <w:sz w:val="24"/>
              </w:rPr>
              <w:t>The development would have an adverse impact on an ancient woodland and/or veteran trees</w:t>
            </w:r>
          </w:p>
          <w:p w:rsidR="006A1439" w:rsidRDefault="006A1439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6A1439" w:rsidP="00735963">
            <w:pPr>
              <w:rPr>
                <w:sz w:val="24"/>
              </w:rPr>
            </w:pPr>
            <w:r>
              <w:rPr>
                <w:sz w:val="24"/>
              </w:rPr>
              <w:t>The development would have an unacceptable impact to trees and/or hedges on the proposed site</w:t>
            </w: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E97BBE" w:rsidTr="00E97BBE">
        <w:tc>
          <w:tcPr>
            <w:tcW w:w="9747" w:type="dxa"/>
          </w:tcPr>
          <w:p w:rsidR="00E97BBE" w:rsidRDefault="006A1439" w:rsidP="00735963">
            <w:pPr>
              <w:rPr>
                <w:sz w:val="24"/>
              </w:rPr>
            </w:pPr>
            <w:r>
              <w:rPr>
                <w:sz w:val="24"/>
              </w:rPr>
              <w:t>Development of the proposed site would have an unacceptable impact on protected species of wildlife</w:t>
            </w:r>
          </w:p>
        </w:tc>
        <w:tc>
          <w:tcPr>
            <w:tcW w:w="851" w:type="dxa"/>
          </w:tcPr>
          <w:p w:rsidR="00E97BBE" w:rsidRDefault="00E97BBE" w:rsidP="00735963">
            <w:pPr>
              <w:rPr>
                <w:sz w:val="24"/>
              </w:rPr>
            </w:pPr>
          </w:p>
        </w:tc>
      </w:tr>
      <w:tr w:rsidR="006A1439" w:rsidTr="00E97BBE">
        <w:tc>
          <w:tcPr>
            <w:tcW w:w="9747" w:type="dxa"/>
          </w:tcPr>
          <w:p w:rsidR="006A1439" w:rsidRDefault="006A1439" w:rsidP="006A1439">
            <w:pPr>
              <w:rPr>
                <w:sz w:val="24"/>
              </w:rPr>
            </w:pPr>
            <w:r>
              <w:rPr>
                <w:sz w:val="24"/>
              </w:rPr>
              <w:t>Development of the site would have an unacceptable impact on wildlife habitats and/or corridors and insufficient or no mitigation measures have been put forward</w:t>
            </w:r>
          </w:p>
        </w:tc>
        <w:tc>
          <w:tcPr>
            <w:tcW w:w="851" w:type="dxa"/>
          </w:tcPr>
          <w:p w:rsidR="006A1439" w:rsidRDefault="006A1439" w:rsidP="00735963">
            <w:pPr>
              <w:rPr>
                <w:sz w:val="24"/>
              </w:rPr>
            </w:pPr>
          </w:p>
        </w:tc>
      </w:tr>
      <w:tr w:rsidR="006A1439" w:rsidTr="00E97BBE">
        <w:tc>
          <w:tcPr>
            <w:tcW w:w="9747" w:type="dxa"/>
          </w:tcPr>
          <w:p w:rsidR="006A1439" w:rsidRDefault="006A1439" w:rsidP="006A1439">
            <w:pPr>
              <w:rPr>
                <w:sz w:val="24"/>
              </w:rPr>
            </w:pPr>
            <w:r>
              <w:rPr>
                <w:sz w:val="24"/>
              </w:rPr>
              <w:t>The proposed develop</w:t>
            </w:r>
            <w:r w:rsidR="001E4C18">
              <w:rPr>
                <w:sz w:val="24"/>
              </w:rPr>
              <w:t>ment</w:t>
            </w:r>
            <w:r>
              <w:rPr>
                <w:sz w:val="24"/>
              </w:rPr>
              <w:t xml:space="preserve"> would adversely affect a key communal view and insufficient or no mitigation measures have been put forward</w:t>
            </w:r>
          </w:p>
        </w:tc>
        <w:tc>
          <w:tcPr>
            <w:tcW w:w="851" w:type="dxa"/>
          </w:tcPr>
          <w:p w:rsidR="006A1439" w:rsidRDefault="006A1439" w:rsidP="00735963">
            <w:pPr>
              <w:rPr>
                <w:sz w:val="24"/>
              </w:rPr>
            </w:pPr>
          </w:p>
        </w:tc>
      </w:tr>
      <w:tr w:rsidR="006A1439" w:rsidTr="00E97BBE">
        <w:tc>
          <w:tcPr>
            <w:tcW w:w="9747" w:type="dxa"/>
          </w:tcPr>
          <w:p w:rsidR="006A1439" w:rsidRDefault="00EB3B4C" w:rsidP="00735963">
            <w:pPr>
              <w:rPr>
                <w:sz w:val="24"/>
              </w:rPr>
            </w:pPr>
            <w:r>
              <w:rPr>
                <w:sz w:val="24"/>
              </w:rPr>
              <w:t>Sufficient affordable housing is not proposed as part of the development</w:t>
            </w:r>
          </w:p>
          <w:p w:rsidR="00EB3B4C" w:rsidRDefault="00EB3B4C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1439" w:rsidRDefault="006A1439" w:rsidP="00735963">
            <w:pPr>
              <w:rPr>
                <w:sz w:val="24"/>
              </w:rPr>
            </w:pPr>
          </w:p>
        </w:tc>
      </w:tr>
      <w:tr w:rsidR="006A1439" w:rsidTr="00E97BBE">
        <w:tc>
          <w:tcPr>
            <w:tcW w:w="9747" w:type="dxa"/>
          </w:tcPr>
          <w:p w:rsidR="006A1439" w:rsidRDefault="00EB3B4C" w:rsidP="00735963">
            <w:pPr>
              <w:rPr>
                <w:sz w:val="24"/>
              </w:rPr>
            </w:pPr>
            <w:r>
              <w:rPr>
                <w:sz w:val="24"/>
              </w:rPr>
              <w:t>The proposed development would overlook and/ or overshadow neighbouring properties</w:t>
            </w:r>
          </w:p>
          <w:p w:rsidR="00EB3B4C" w:rsidRDefault="00EB3B4C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1439" w:rsidRDefault="006A1439" w:rsidP="00735963">
            <w:pPr>
              <w:rPr>
                <w:sz w:val="24"/>
              </w:rPr>
            </w:pPr>
          </w:p>
        </w:tc>
      </w:tr>
      <w:tr w:rsidR="006A1439" w:rsidTr="00E97BBE">
        <w:tc>
          <w:tcPr>
            <w:tcW w:w="9747" w:type="dxa"/>
          </w:tcPr>
          <w:p w:rsidR="006A1439" w:rsidRDefault="00EB3B4C" w:rsidP="00735963">
            <w:pPr>
              <w:rPr>
                <w:sz w:val="24"/>
              </w:rPr>
            </w:pPr>
            <w:r>
              <w:rPr>
                <w:sz w:val="24"/>
              </w:rPr>
              <w:t>Local infrastructure (roads / schools / health facilities) is inadequate</w:t>
            </w:r>
          </w:p>
          <w:p w:rsidR="00EB3B4C" w:rsidRDefault="00EB3B4C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1439" w:rsidRDefault="006A1439" w:rsidP="00735963">
            <w:pPr>
              <w:rPr>
                <w:sz w:val="24"/>
              </w:rPr>
            </w:pPr>
          </w:p>
        </w:tc>
      </w:tr>
      <w:tr w:rsidR="00EB3B4C" w:rsidTr="00E97BBE">
        <w:tc>
          <w:tcPr>
            <w:tcW w:w="9747" w:type="dxa"/>
          </w:tcPr>
          <w:p w:rsidR="00EB3B4C" w:rsidRDefault="00EB3B4C" w:rsidP="00735963">
            <w:pPr>
              <w:rPr>
                <w:sz w:val="24"/>
              </w:rPr>
            </w:pPr>
            <w:r>
              <w:rPr>
                <w:sz w:val="24"/>
              </w:rPr>
              <w:t>The proposed development is too far from the nearest  services and facilities</w:t>
            </w:r>
          </w:p>
          <w:p w:rsidR="00EB3B4C" w:rsidRDefault="00EB3B4C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3B4C" w:rsidRDefault="00EB3B4C" w:rsidP="00735963">
            <w:pPr>
              <w:rPr>
                <w:sz w:val="24"/>
              </w:rPr>
            </w:pPr>
          </w:p>
        </w:tc>
      </w:tr>
      <w:tr w:rsidR="00EB3B4C" w:rsidTr="00E97BBE">
        <w:tc>
          <w:tcPr>
            <w:tcW w:w="9747" w:type="dxa"/>
          </w:tcPr>
          <w:p w:rsidR="00EB3B4C" w:rsidRDefault="00EB3B4C" w:rsidP="00735963">
            <w:pPr>
              <w:rPr>
                <w:sz w:val="24"/>
              </w:rPr>
            </w:pPr>
            <w:r>
              <w:rPr>
                <w:sz w:val="24"/>
              </w:rPr>
              <w:t>There are errors in the application documents</w:t>
            </w:r>
          </w:p>
          <w:p w:rsidR="00EB3B4C" w:rsidRDefault="00EB3B4C" w:rsidP="0073596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3B4C" w:rsidRDefault="00EB3B4C" w:rsidP="00735963">
            <w:pPr>
              <w:rPr>
                <w:sz w:val="24"/>
              </w:rPr>
            </w:pPr>
          </w:p>
        </w:tc>
      </w:tr>
    </w:tbl>
    <w:p w:rsidR="00E97BBE" w:rsidRDefault="00E97BBE" w:rsidP="00735963">
      <w:pPr>
        <w:rPr>
          <w:sz w:val="24"/>
        </w:rPr>
      </w:pPr>
    </w:p>
    <w:sectPr w:rsidR="00E97BBE" w:rsidSect="004C045D">
      <w:pgSz w:w="11906" w:h="16838"/>
      <w:pgMar w:top="851" w:right="737" w:bottom="851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045D"/>
    <w:rsid w:val="000332A8"/>
    <w:rsid w:val="000A2BAB"/>
    <w:rsid w:val="001A28F0"/>
    <w:rsid w:val="001E4C18"/>
    <w:rsid w:val="002258CE"/>
    <w:rsid w:val="003218A8"/>
    <w:rsid w:val="004C045D"/>
    <w:rsid w:val="004C139B"/>
    <w:rsid w:val="004D029B"/>
    <w:rsid w:val="004F73B5"/>
    <w:rsid w:val="005C6C11"/>
    <w:rsid w:val="006917DA"/>
    <w:rsid w:val="006A1439"/>
    <w:rsid w:val="00735963"/>
    <w:rsid w:val="007A4643"/>
    <w:rsid w:val="0084735F"/>
    <w:rsid w:val="00895275"/>
    <w:rsid w:val="00980350"/>
    <w:rsid w:val="009D51A4"/>
    <w:rsid w:val="00A43D45"/>
    <w:rsid w:val="00AB1B20"/>
    <w:rsid w:val="00B4671F"/>
    <w:rsid w:val="00BA321D"/>
    <w:rsid w:val="00C705E1"/>
    <w:rsid w:val="00DB6DDB"/>
    <w:rsid w:val="00E91000"/>
    <w:rsid w:val="00E97BBE"/>
    <w:rsid w:val="00EB3B4C"/>
    <w:rsid w:val="00F02DDC"/>
    <w:rsid w:val="00F57695"/>
    <w:rsid w:val="00F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1A4"/>
    <w:pPr>
      <w:keepNext/>
      <w:keepLines/>
      <w:spacing w:before="8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1B2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B6DDB"/>
    <w:pPr>
      <w:spacing w:after="100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51A4"/>
    <w:rPr>
      <w:rFonts w:eastAsiaTheme="majorEastAsia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C0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1000"/>
    <w:rPr>
      <w:b/>
      <w:bCs/>
    </w:rPr>
  </w:style>
  <w:style w:type="table" w:styleId="TableGrid">
    <w:name w:val="Table Grid"/>
    <w:basedOn w:val="TableNormal"/>
    <w:uiPriority w:val="59"/>
    <w:rsid w:val="0073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cp:lastPrinted>2018-09-05T12:26:00Z</cp:lastPrinted>
  <dcterms:created xsi:type="dcterms:W3CDTF">2018-09-05T12:30:00Z</dcterms:created>
  <dcterms:modified xsi:type="dcterms:W3CDTF">2018-09-19T17:12:00Z</dcterms:modified>
</cp:coreProperties>
</file>